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FC62" w14:textId="77777777" w:rsidR="0030244B" w:rsidRPr="00E3606E" w:rsidRDefault="007A4E1D" w:rsidP="0030244B">
      <w:pPr>
        <w:spacing w:line="32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30244B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6D700B79" w14:textId="77777777" w:rsidR="0030244B" w:rsidRPr="00E3606E" w:rsidRDefault="0030244B" w:rsidP="0030244B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出版健康保険組合　御中</w:t>
      </w:r>
    </w:p>
    <w:p w14:paraId="7E7512EB" w14:textId="77777777" w:rsidR="0030244B" w:rsidRPr="00DE7DC6" w:rsidRDefault="0030244B" w:rsidP="00DE7DC6">
      <w:pPr>
        <w:spacing w:line="320" w:lineRule="exact"/>
        <w:ind w:firstLineChars="2100" w:firstLine="50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DE7DC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事業所記号</w:t>
      </w:r>
      <w:r w:rsidR="00DE7DC6" w:rsidRPr="00DE7DC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</w:t>
      </w:r>
      <w:r w:rsidR="00DE7DC6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</w:t>
      </w:r>
    </w:p>
    <w:p w14:paraId="6C63CC36" w14:textId="77777777" w:rsidR="0030244B" w:rsidRPr="00D3478D" w:rsidRDefault="0030244B" w:rsidP="00D00986">
      <w:pPr>
        <w:spacing w:line="320" w:lineRule="exact"/>
        <w:ind w:firstLineChars="2185" w:firstLine="2622"/>
        <w:rPr>
          <w:rFonts w:ascii="HG丸ｺﾞｼｯｸM-PRO" w:eastAsia="HG丸ｺﾞｼｯｸM-PRO" w:hAnsi="HG丸ｺﾞｼｯｸM-PRO"/>
          <w:sz w:val="12"/>
          <w:szCs w:val="24"/>
        </w:rPr>
      </w:pPr>
    </w:p>
    <w:p w14:paraId="4B9E23C9" w14:textId="77777777" w:rsidR="0030244B" w:rsidRDefault="0030244B" w:rsidP="006E33A8">
      <w:pPr>
        <w:spacing w:line="280" w:lineRule="exact"/>
        <w:ind w:firstLineChars="2100" w:firstLine="50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DE7DC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事業所名</w:t>
      </w:r>
      <w:r w:rsidR="00DE7DC6" w:rsidRPr="00DE7DC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</w:t>
      </w:r>
      <w:r w:rsidR="00DE7DC6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</w:t>
      </w:r>
    </w:p>
    <w:p w14:paraId="0CCFACB7" w14:textId="77777777" w:rsidR="00137EF4" w:rsidRPr="00DE7DC6" w:rsidRDefault="00137EF4" w:rsidP="006E33A8">
      <w:pPr>
        <w:spacing w:line="280" w:lineRule="exact"/>
        <w:ind w:firstLineChars="2100" w:firstLine="50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1621A207" w14:textId="77777777" w:rsidR="0030244B" w:rsidRPr="00E3606E" w:rsidRDefault="0030244B" w:rsidP="006E33A8">
      <w:pPr>
        <w:spacing w:line="280" w:lineRule="exact"/>
        <w:ind w:firstLineChars="2185" w:firstLine="5244"/>
        <w:rPr>
          <w:rFonts w:ascii="HG丸ｺﾞｼｯｸM-PRO" w:eastAsia="HG丸ｺﾞｼｯｸM-PRO" w:hAnsi="HG丸ｺﾞｼｯｸM-PRO"/>
          <w:sz w:val="24"/>
          <w:szCs w:val="24"/>
        </w:rPr>
      </w:pPr>
    </w:p>
    <w:p w14:paraId="2351AD34" w14:textId="114B0375" w:rsidR="00E62D79" w:rsidRPr="00E3606E" w:rsidRDefault="00E40296" w:rsidP="006E33A8">
      <w:pPr>
        <w:spacing w:line="280" w:lineRule="exact"/>
        <w:ind w:right="-143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9D174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年（</w:t>
      </w:r>
      <w:r w:rsidR="000F7EBF">
        <w:rPr>
          <w:rFonts w:ascii="HG丸ｺﾞｼｯｸM-PRO" w:eastAsia="HG丸ｺﾞｼｯｸM-PRO" w:hAnsi="HG丸ｺﾞｼｯｸM-PRO" w:hint="eastAsia"/>
          <w:b/>
          <w:sz w:val="28"/>
          <w:szCs w:val="28"/>
        </w:rPr>
        <w:t>秋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  <w:r w:rsidR="00D00986" w:rsidRPr="00E3606E">
        <w:rPr>
          <w:rFonts w:ascii="HG丸ｺﾞｼｯｸM-PRO" w:eastAsia="HG丸ｺﾞｼｯｸM-PRO" w:hAnsi="HG丸ｺﾞｼｯｸM-PRO" w:hint="eastAsia"/>
          <w:b/>
          <w:sz w:val="28"/>
          <w:szCs w:val="28"/>
        </w:rPr>
        <w:t>ウォーキングイベント参加者</w:t>
      </w:r>
      <w:r w:rsidR="0030244B" w:rsidRPr="00E3606E">
        <w:rPr>
          <w:rFonts w:ascii="HG丸ｺﾞｼｯｸM-PRO" w:eastAsia="HG丸ｺﾞｼｯｸM-PRO" w:hAnsi="HG丸ｺﾞｼｯｸM-PRO" w:hint="eastAsia"/>
          <w:b/>
          <w:sz w:val="28"/>
          <w:szCs w:val="28"/>
        </w:rPr>
        <w:t>データ提供依頼書</w:t>
      </w:r>
    </w:p>
    <w:p w14:paraId="0F6E6262" w14:textId="77777777" w:rsidR="0030244B" w:rsidRDefault="0030244B" w:rsidP="006E33A8">
      <w:pPr>
        <w:spacing w:line="2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8C10FD0" w14:textId="77777777" w:rsidR="00137EF4" w:rsidRPr="00E3606E" w:rsidRDefault="00137EF4" w:rsidP="006E33A8">
      <w:pPr>
        <w:spacing w:line="2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188599B" w14:textId="77777777" w:rsidR="0030244B" w:rsidRPr="00E3606E" w:rsidRDefault="0030244B" w:rsidP="006E33A8">
      <w:pPr>
        <w:spacing w:line="28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下記のとおり、当社で</w:t>
      </w:r>
      <w:r w:rsidR="00D00986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運動習慣促進活動の一環で活用するため</w:t>
      </w: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00986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ウォーキングイベントの参加者データ</w:t>
      </w: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についてご提供いただきたく、お願い申しあげます。</w:t>
      </w:r>
    </w:p>
    <w:p w14:paraId="26E26E3F" w14:textId="77777777" w:rsidR="0030244B" w:rsidRPr="00E3606E" w:rsidRDefault="0030244B" w:rsidP="006E33A8">
      <w:pPr>
        <w:spacing w:line="28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7AC1FAE" w14:textId="77777777" w:rsidR="0030244B" w:rsidRPr="00E3606E" w:rsidRDefault="00842BFE" w:rsidP="006E33A8">
      <w:pPr>
        <w:spacing w:line="28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1.</w:t>
      </w:r>
      <w:r w:rsidR="00D00986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参加者</w:t>
      </w:r>
      <w:r w:rsidR="0030244B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データの必要な項目（必要な項目にチェック</w:t>
      </w:r>
      <w:r w:rsidR="00745327" w:rsidRPr="00E3606E">
        <w:rPr>
          <w:rFonts w:ascii="Segoe UI Symbol" w:eastAsia="HG丸ｺﾞｼｯｸM-PRO" w:hAnsi="Segoe UI Symbol" w:cs="Segoe UI Symbol"/>
          <w:sz w:val="24"/>
          <w:szCs w:val="24"/>
        </w:rPr>
        <w:t>☑</w:t>
      </w:r>
      <w:r w:rsidR="003A0A34" w:rsidRPr="00E3606E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 xml:space="preserve">　</w:t>
      </w:r>
      <w:r w:rsidR="0030244B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Style w:val="a3"/>
        <w:tblW w:w="0" w:type="auto"/>
        <w:tblInd w:w="514" w:type="dxa"/>
        <w:tblLook w:val="04A0" w:firstRow="1" w:lastRow="0" w:firstColumn="1" w:lastColumn="0" w:noHBand="0" w:noVBand="1"/>
      </w:tblPr>
      <w:tblGrid>
        <w:gridCol w:w="615"/>
        <w:gridCol w:w="5055"/>
      </w:tblGrid>
      <w:tr w:rsidR="00E4418B" w:rsidRPr="00E3606E" w14:paraId="01F3A5D1" w14:textId="77777777" w:rsidTr="00842BFE">
        <w:tc>
          <w:tcPr>
            <w:tcW w:w="615" w:type="dxa"/>
          </w:tcPr>
          <w:p w14:paraId="01484A47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4D564721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保険証記号・番号</w:t>
            </w:r>
          </w:p>
        </w:tc>
      </w:tr>
      <w:tr w:rsidR="00E4418B" w:rsidRPr="00E3606E" w14:paraId="6A34D6A4" w14:textId="77777777" w:rsidTr="00842BFE">
        <w:tc>
          <w:tcPr>
            <w:tcW w:w="615" w:type="dxa"/>
          </w:tcPr>
          <w:p w14:paraId="7B2D0648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095703AE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</w:tr>
      <w:tr w:rsidR="00E4418B" w:rsidRPr="00E3606E" w14:paraId="78719CF9" w14:textId="77777777" w:rsidTr="00842BFE">
        <w:tc>
          <w:tcPr>
            <w:tcW w:w="615" w:type="dxa"/>
          </w:tcPr>
          <w:p w14:paraId="081B46C5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1976AA57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</w:tr>
      <w:tr w:rsidR="00E4418B" w:rsidRPr="00E3606E" w14:paraId="39EFFFC9" w14:textId="77777777" w:rsidTr="00842BFE">
        <w:tc>
          <w:tcPr>
            <w:tcW w:w="615" w:type="dxa"/>
          </w:tcPr>
          <w:p w14:paraId="39A006B3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4B2DDFD0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男女区分</w:t>
            </w:r>
          </w:p>
        </w:tc>
      </w:tr>
      <w:tr w:rsidR="00E4418B" w:rsidRPr="00E3606E" w14:paraId="440AD64B" w14:textId="77777777" w:rsidTr="00842BFE">
        <w:tc>
          <w:tcPr>
            <w:tcW w:w="615" w:type="dxa"/>
          </w:tcPr>
          <w:p w14:paraId="473497F6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47B69F52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個人戦の順位</w:t>
            </w:r>
          </w:p>
        </w:tc>
      </w:tr>
      <w:tr w:rsidR="00E4418B" w:rsidRPr="00E3606E" w14:paraId="0248389F" w14:textId="77777777" w:rsidTr="00842BFE">
        <w:tc>
          <w:tcPr>
            <w:tcW w:w="615" w:type="dxa"/>
          </w:tcPr>
          <w:p w14:paraId="6ECBDC5A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1DD1521F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総歩数</w:t>
            </w:r>
          </w:p>
        </w:tc>
      </w:tr>
      <w:tr w:rsidR="00E4418B" w:rsidRPr="00E3606E" w14:paraId="7D8C2380" w14:textId="77777777" w:rsidTr="00842BFE">
        <w:tc>
          <w:tcPr>
            <w:tcW w:w="615" w:type="dxa"/>
          </w:tcPr>
          <w:p w14:paraId="27B0D892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46712458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平均歩数</w:t>
            </w:r>
          </w:p>
        </w:tc>
      </w:tr>
      <w:tr w:rsidR="00E4418B" w:rsidRPr="00E3606E" w14:paraId="017E17CD" w14:textId="77777777" w:rsidTr="00842BFE">
        <w:tc>
          <w:tcPr>
            <w:tcW w:w="615" w:type="dxa"/>
          </w:tcPr>
          <w:p w14:paraId="043AD60C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055" w:type="dxa"/>
          </w:tcPr>
          <w:p w14:paraId="6032373D" w14:textId="77777777" w:rsidR="00E4418B" w:rsidRPr="00E3606E" w:rsidRDefault="00E4418B" w:rsidP="00E4418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60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</w:t>
            </w:r>
          </w:p>
        </w:tc>
      </w:tr>
    </w:tbl>
    <w:p w14:paraId="5D63B184" w14:textId="77777777" w:rsidR="0030244B" w:rsidRPr="00E3606E" w:rsidRDefault="0030244B" w:rsidP="0030244B">
      <w:pPr>
        <w:spacing w:line="32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006497A" w14:textId="77777777" w:rsidR="00842BFE" w:rsidRPr="00E3606E" w:rsidRDefault="00842BFE" w:rsidP="00EC0269">
      <w:pPr>
        <w:spacing w:line="320" w:lineRule="exact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C3D6ED1" w14:textId="2CE4EC08" w:rsidR="00842BFE" w:rsidRPr="00E3606E" w:rsidRDefault="00EC0269" w:rsidP="0030244B">
      <w:pPr>
        <w:spacing w:line="32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842BFE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>.利用目的</w:t>
      </w:r>
      <w:r w:rsidR="00701BB4" w:rsidRPr="00E360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01BB4" w:rsidRPr="00E3606E">
        <w:rPr>
          <w:rFonts w:ascii="HG丸ｺﾞｼｯｸM-PRO" w:eastAsia="HG丸ｺﾞｼｯｸM-PRO" w:hAnsi="HG丸ｺﾞｼｯｸM-PRO" w:hint="eastAsia"/>
          <w:sz w:val="20"/>
          <w:szCs w:val="20"/>
        </w:rPr>
        <w:t>※必ず記入してください</w:t>
      </w:r>
    </w:p>
    <w:tbl>
      <w:tblPr>
        <w:tblStyle w:val="a3"/>
        <w:tblW w:w="9072" w:type="dxa"/>
        <w:tblInd w:w="562" w:type="dxa"/>
        <w:tblLook w:val="04A0" w:firstRow="1" w:lastRow="0" w:firstColumn="1" w:lastColumn="0" w:noHBand="0" w:noVBand="1"/>
      </w:tblPr>
      <w:tblGrid>
        <w:gridCol w:w="9072"/>
      </w:tblGrid>
      <w:tr w:rsidR="00842BFE" w:rsidRPr="00E3606E" w14:paraId="0C6610F2" w14:textId="77777777" w:rsidTr="00E3606E">
        <w:trPr>
          <w:trHeight w:val="1004"/>
        </w:trPr>
        <w:tc>
          <w:tcPr>
            <w:tcW w:w="9072" w:type="dxa"/>
          </w:tcPr>
          <w:p w14:paraId="2BD102D3" w14:textId="77777777" w:rsidR="00745327" w:rsidRPr="00E3606E" w:rsidRDefault="00745327" w:rsidP="0030244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42A4CF55" w14:textId="77777777" w:rsidR="00E12AA1" w:rsidRDefault="00E12AA1" w:rsidP="005553D3">
      <w:pPr>
        <w:spacing w:line="320" w:lineRule="exact"/>
        <w:ind w:firstLineChars="300" w:firstLine="6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3606E">
        <w:rPr>
          <w:rFonts w:ascii="HG丸ｺﾞｼｯｸM-PRO" w:eastAsia="HG丸ｺﾞｼｯｸM-PRO" w:hAnsi="HG丸ｺﾞｼｯｸM-PRO" w:hint="eastAsia"/>
          <w:sz w:val="20"/>
          <w:szCs w:val="20"/>
        </w:rPr>
        <w:t>例：事業所</w:t>
      </w:r>
      <w:r w:rsidR="00975601" w:rsidRPr="00E3606E">
        <w:rPr>
          <w:rFonts w:ascii="HG丸ｺﾞｼｯｸM-PRO" w:eastAsia="HG丸ｺﾞｼｯｸM-PRO" w:hAnsi="HG丸ｺﾞｼｯｸM-PRO" w:hint="eastAsia"/>
          <w:sz w:val="20"/>
          <w:szCs w:val="20"/>
        </w:rPr>
        <w:t>内の運動習慣促進イベント</w:t>
      </w:r>
      <w:r w:rsidRPr="00E3606E">
        <w:rPr>
          <w:rFonts w:ascii="HG丸ｺﾞｼｯｸM-PRO" w:eastAsia="HG丸ｺﾞｼｯｸM-PRO" w:hAnsi="HG丸ｺﾞｼｯｸM-PRO" w:hint="eastAsia"/>
          <w:sz w:val="20"/>
          <w:szCs w:val="20"/>
        </w:rPr>
        <w:t>に活用</w:t>
      </w:r>
    </w:p>
    <w:p w14:paraId="5A13A3EC" w14:textId="77777777" w:rsidR="00EC0269" w:rsidRDefault="00EC0269" w:rsidP="005553D3">
      <w:pPr>
        <w:spacing w:line="320" w:lineRule="exact"/>
        <w:ind w:firstLineChars="300" w:firstLine="6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0191DC4" w14:textId="77777777" w:rsidR="00EC0269" w:rsidRDefault="00EC0269" w:rsidP="005553D3">
      <w:pPr>
        <w:spacing w:line="320" w:lineRule="exact"/>
        <w:ind w:firstLineChars="300" w:firstLine="6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08C8422A" w14:textId="77777777" w:rsidR="00EC0269" w:rsidRDefault="00EC0269" w:rsidP="00EC0269">
      <w:pPr>
        <w:spacing w:line="32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〇提供方法</w:t>
      </w:r>
    </w:p>
    <w:p w14:paraId="4BAA8BD2" w14:textId="77777777" w:rsidR="00EC0269" w:rsidRDefault="00EC0269" w:rsidP="00EC0269">
      <w:pPr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データ送信にて提供いたします。</w:t>
      </w:r>
    </w:p>
    <w:p w14:paraId="486FCE40" w14:textId="140EB9F9" w:rsidR="00EC0269" w:rsidRPr="00EC0269" w:rsidRDefault="00EC0269" w:rsidP="00EC0269">
      <w:pPr>
        <w:spacing w:line="320" w:lineRule="exac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※被保険者分のみのデータ提供となります。</w:t>
      </w:r>
    </w:p>
    <w:p w14:paraId="47B2CB4B" w14:textId="044841D9" w:rsidR="00DE7DC6" w:rsidRPr="00E3606E" w:rsidRDefault="00AA61C1" w:rsidP="00D92F56">
      <w:pPr>
        <w:spacing w:line="320" w:lineRule="exact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AA61C1">
        <w:rPr>
          <w:rFonts w:ascii="HG丸ｺﾞｼｯｸM-PRO" w:eastAsia="HG丸ｺﾞｼｯｸM-PRO" w:hAnsi="HG丸ｺﾞｼｯｸM-PRO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AF1EB" wp14:editId="3C30FD4E">
                <wp:simplePos x="0" y="0"/>
                <wp:positionH relativeFrom="column">
                  <wp:posOffset>-53340</wp:posOffset>
                </wp:positionH>
                <wp:positionV relativeFrom="paragraph">
                  <wp:posOffset>199390</wp:posOffset>
                </wp:positionV>
                <wp:extent cx="6343650" cy="2190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2190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195E4" id="正方形/長方形 1" o:spid="_x0000_s1026" style="position:absolute;left:0;text-align:left;margin-left:-4.2pt;margin-top:15.7pt;width:499.5pt;height:17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" filled="f" strokecolor="black [3213]" strokeweight="1.5pt"/>
            </w:pict>
          </mc:Fallback>
        </mc:AlternateContent>
      </w:r>
    </w:p>
    <w:p w14:paraId="312DC6CD" w14:textId="77777777" w:rsidR="00975601" w:rsidRPr="00E3606E" w:rsidRDefault="00975601" w:rsidP="00975601">
      <w:pPr>
        <w:spacing w:line="320" w:lineRule="exact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【注意事項】</w:t>
      </w:r>
    </w:p>
    <w:p w14:paraId="4430760C" w14:textId="77777777" w:rsidR="00975601" w:rsidRPr="00E3606E" w:rsidRDefault="00975601" w:rsidP="00D3478D">
      <w:pPr>
        <w:spacing w:line="360" w:lineRule="exact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事前にデータ取得する旨を社内に周知</w:t>
      </w:r>
      <w:r w:rsidR="00C26B09"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していただき</w:t>
      </w:r>
      <w:r w:rsidR="001C1CAE"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（イベント開催案内等）</w:t>
      </w:r>
      <w:r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、</w:t>
      </w:r>
      <w:r w:rsidR="00E3606E"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もし</w:t>
      </w:r>
      <w:r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データ提供を希望されない加入者がいる場合は、本人から直接事業推進課（03-3292-5009）まで連絡する</w:t>
      </w:r>
      <w:r w:rsidR="00E3606E"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よう</w:t>
      </w:r>
      <w:r w:rsidR="00C26B09"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ご</w:t>
      </w:r>
      <w:r w:rsidR="00E3606E"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案内</w:t>
      </w:r>
      <w:r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していただきますようお願</w:t>
      </w:r>
      <w:r w:rsid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いいたします</w:t>
      </w:r>
      <w:r w:rsidR="00D3478D">
        <w:rPr>
          <w:rFonts w:ascii="HG丸ｺﾞｼｯｸM-PRO" w:eastAsia="HG丸ｺﾞｼｯｸM-PRO" w:hAnsi="HG丸ｺﾞｼｯｸM-PRO" w:hint="eastAsia"/>
          <w:b/>
          <w:sz w:val="20"/>
          <w:szCs w:val="20"/>
        </w:rPr>
        <w:t>（希望されない方</w:t>
      </w:r>
      <w:r w:rsidR="00D3478D"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のデータのみ除いたデータを作成します）</w:t>
      </w:r>
      <w:r w:rsidRPr="00E3606E">
        <w:rPr>
          <w:rFonts w:ascii="HG丸ｺﾞｼｯｸM-PRO" w:eastAsia="HG丸ｺﾞｼｯｸM-PRO" w:hAnsi="HG丸ｺﾞｼｯｸM-PRO" w:hint="eastAsia"/>
          <w:b/>
          <w:sz w:val="20"/>
          <w:szCs w:val="20"/>
        </w:rPr>
        <w:t>。</w:t>
      </w:r>
    </w:p>
    <w:p w14:paraId="122D8075" w14:textId="77777777" w:rsidR="00DE7DC6" w:rsidRPr="006E33A8" w:rsidRDefault="00D3478D" w:rsidP="00D3478D">
      <w:pPr>
        <w:spacing w:line="360" w:lineRule="exact"/>
        <w:ind w:left="1276" w:rightChars="-50" w:right="-10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E33A8">
        <w:rPr>
          <w:rFonts w:ascii="HG丸ｺﾞｼｯｸM-PRO" w:eastAsia="HG丸ｺﾞｼｯｸM-PRO" w:hAnsi="HG丸ｺﾞｼｯｸM-PRO" w:hint="eastAsia"/>
          <w:sz w:val="24"/>
          <w:szCs w:val="20"/>
        </w:rPr>
        <w:t>□</w:t>
      </w:r>
      <w:r w:rsidR="00DE7DC6" w:rsidRPr="006E33A8">
        <w:rPr>
          <w:rFonts w:ascii="HG丸ｺﾞｼｯｸM-PRO" w:eastAsia="HG丸ｺﾞｼｯｸM-PRO" w:hAnsi="HG丸ｺﾞｼｯｸM-PRO" w:hint="eastAsia"/>
          <w:sz w:val="20"/>
          <w:szCs w:val="20"/>
        </w:rPr>
        <w:t>被保険者に周知しています</w:t>
      </w:r>
      <w:r w:rsidR="00706413" w:rsidRPr="006E33A8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6A5B0AA" w14:textId="77777777" w:rsidR="00DE7DC6" w:rsidRDefault="00D3478D" w:rsidP="00D3478D">
      <w:pPr>
        <w:spacing w:line="320" w:lineRule="exact"/>
        <w:ind w:rightChars="66" w:right="139" w:firstLineChars="600" w:firstLine="12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D3478D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Pr="00D3478D">
        <w:rPr>
          <w:rFonts w:ascii="Segoe UI Symbol" w:eastAsia="HG丸ｺﾞｼｯｸM-PRO" w:hAnsi="Segoe UI Symbol" w:cs="Segoe UI Symbol" w:hint="eastAsia"/>
          <w:sz w:val="20"/>
          <w:szCs w:val="20"/>
        </w:rPr>
        <w:t>☑</w:t>
      </w:r>
      <w:r w:rsidR="00F735A3">
        <w:rPr>
          <w:rFonts w:ascii="Segoe UI Symbol" w:eastAsia="HG丸ｺﾞｼｯｸM-PRO" w:hAnsi="Segoe UI Symbol" w:cs="Segoe UI Symbol" w:hint="eastAsia"/>
          <w:sz w:val="20"/>
          <w:szCs w:val="20"/>
        </w:rPr>
        <w:t xml:space="preserve"> </w:t>
      </w:r>
      <w:r w:rsidRPr="00D3478D">
        <w:rPr>
          <w:rFonts w:ascii="Segoe UI Symbol" w:eastAsia="HG丸ｺﾞｼｯｸM-PRO" w:hAnsi="Segoe UI Symbol" w:cs="Segoe UI Symbol" w:hint="eastAsia"/>
          <w:sz w:val="20"/>
          <w:szCs w:val="20"/>
        </w:rPr>
        <w:t>してください）</w:t>
      </w:r>
      <w:r w:rsidRPr="00D347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</w:t>
      </w:r>
      <w:r w:rsidR="00F735A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137EF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</w:t>
      </w:r>
      <w:r w:rsidR="00DE7DC6" w:rsidRPr="00DE7DC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担当者　</w:t>
      </w:r>
      <w:r w:rsidR="00137EF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="00DE7DC6" w:rsidRPr="00DE7DC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</w:t>
      </w:r>
      <w:r w:rsidR="00137EF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 </w:t>
      </w:r>
      <w:r w:rsidR="000E3BB9"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 </w:t>
      </w:r>
    </w:p>
    <w:p w14:paraId="4D775162" w14:textId="77777777" w:rsidR="00137EF4" w:rsidRPr="00DE7DC6" w:rsidRDefault="00137EF4" w:rsidP="00D92F56">
      <w:pPr>
        <w:spacing w:line="260" w:lineRule="exact"/>
        <w:ind w:rightChars="66" w:right="139" w:firstLineChars="600" w:firstLine="1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7579FE88" w14:textId="5BC209DE" w:rsidR="00DE7DC6" w:rsidRDefault="00D3478D" w:rsidP="00D3478D">
      <w:pPr>
        <w:spacing w:line="320" w:lineRule="exact"/>
        <w:ind w:rightChars="66" w:right="139" w:firstLineChars="600" w:firstLine="1200"/>
        <w:jc w:val="lef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D3478D">
        <w:rPr>
          <w:rFonts w:ascii="HG丸ｺﾞｼｯｸM-PRO" w:eastAsia="HG丸ｺﾞｼｯｸM-PRO" w:hAnsi="HG丸ｺﾞｼｯｸM-PRO" w:hint="eastAsia"/>
          <w:color w:val="FFFFFF" w:themeColor="background1"/>
          <w:sz w:val="20"/>
          <w:szCs w:val="20"/>
        </w:rPr>
        <w:t>（</w:t>
      </w:r>
      <w:r w:rsidRPr="00D3478D">
        <w:rPr>
          <w:rFonts w:ascii="Segoe UI Symbol" w:eastAsia="HG丸ｺﾞｼｯｸM-PRO" w:hAnsi="Segoe UI Symbol" w:cs="Segoe UI Symbol" w:hint="eastAsia"/>
          <w:color w:val="FFFFFF" w:themeColor="background1"/>
          <w:sz w:val="20"/>
          <w:szCs w:val="20"/>
        </w:rPr>
        <w:t>☑してください）</w:t>
      </w:r>
      <w:r w:rsidRPr="00D3478D">
        <w:rPr>
          <w:rFonts w:ascii="Segoe UI Symbol" w:eastAsia="HG丸ｺﾞｼｯｸM-PRO" w:hAnsi="Segoe UI Symbol" w:cs="Segoe UI Symbol" w:hint="eastAsia"/>
          <w:color w:val="FFFFFF" w:themeColor="background1"/>
          <w:sz w:val="20"/>
          <w:szCs w:val="20"/>
        </w:rPr>
        <w:t xml:space="preserve"> </w:t>
      </w:r>
      <w:r w:rsidR="00137EF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 </w:t>
      </w:r>
      <w:r w:rsidR="00D92F5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T</w:t>
      </w:r>
      <w:r w:rsidR="00D92F56"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EL </w:t>
      </w:r>
      <w:r w:rsidR="00DE7DC6" w:rsidRPr="00DE7DC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</w:t>
      </w:r>
      <w:r w:rsidR="00DE7DC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</w:t>
      </w:r>
      <w:r w:rsidR="00DE7DC6" w:rsidRPr="00DE7DC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 </w:t>
      </w:r>
      <w:r w:rsidR="00137EF4"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  </w:t>
      </w:r>
      <w:r w:rsidR="000E3BB9"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 </w:t>
      </w:r>
    </w:p>
    <w:p w14:paraId="12198AA6" w14:textId="48D773F7" w:rsidR="00EC0269" w:rsidRPr="00D92F56" w:rsidRDefault="00EC0269" w:rsidP="00D92F56">
      <w:pPr>
        <w:spacing w:line="260" w:lineRule="exact"/>
        <w:ind w:rightChars="66" w:right="139" w:firstLineChars="600" w:firstLine="12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14:paraId="642690C1" w14:textId="4FB959BA" w:rsidR="00137EF4" w:rsidRPr="00D92F56" w:rsidRDefault="00D92F56" w:rsidP="00D92F56">
      <w:pPr>
        <w:spacing w:line="320" w:lineRule="exact"/>
        <w:ind w:rightChars="66" w:right="139" w:firstLineChars="3350" w:firstLine="6700"/>
        <w:jc w:val="lef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/>
          <w:sz w:val="20"/>
          <w:szCs w:val="20"/>
          <w:u w:val="single"/>
        </w:rPr>
        <w:t>E-mail</w:t>
      </w:r>
      <w:r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 </w:t>
      </w:r>
      <w:r w:rsidRPr="00DE7DC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</w:t>
      </w:r>
      <w:r w:rsidRPr="00DE7DC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 </w:t>
      </w:r>
      <w:r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 </w:t>
      </w:r>
    </w:p>
    <w:p w14:paraId="368C24F0" w14:textId="77777777" w:rsidR="00DE7DC6" w:rsidRPr="00AA61C1" w:rsidRDefault="00DE7DC6" w:rsidP="00D92F56">
      <w:pPr>
        <w:spacing w:line="500" w:lineRule="exact"/>
        <w:ind w:rightChars="1214" w:right="2549" w:firstLineChars="1500" w:firstLine="30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3971E973" w14:textId="77777777" w:rsidR="00C974A3" w:rsidRPr="00E3606E" w:rsidRDefault="006E33A8" w:rsidP="006E33A8">
      <w:pPr>
        <w:spacing w:line="320" w:lineRule="exact"/>
        <w:ind w:rightChars="674" w:right="1415" w:firstLineChars="1500" w:firstLine="3000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    （提出先）</w:t>
      </w:r>
      <w:r w:rsidR="00C974A3" w:rsidRPr="00E3606E">
        <w:rPr>
          <w:rFonts w:ascii="HG丸ｺﾞｼｯｸM-PRO" w:eastAsia="HG丸ｺﾞｼｯｸM-PRO" w:hAnsi="HG丸ｺﾞｼｯｸM-PRO" w:hint="eastAsia"/>
          <w:sz w:val="20"/>
          <w:szCs w:val="20"/>
        </w:rPr>
        <w:t>出版健康保険組合</w:t>
      </w:r>
    </w:p>
    <w:p w14:paraId="6215A795" w14:textId="77777777" w:rsidR="00C974A3" w:rsidRPr="00E3606E" w:rsidRDefault="00975601" w:rsidP="00C974A3">
      <w:pPr>
        <w:spacing w:line="320" w:lineRule="exact"/>
        <w:ind w:firstLineChars="100" w:firstLine="2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E3606E">
        <w:rPr>
          <w:rFonts w:ascii="HG丸ｺﾞｼｯｸM-PRO" w:eastAsia="HG丸ｺﾞｼｯｸM-PRO" w:hAnsi="HG丸ｺﾞｼｯｸM-PRO" w:hint="eastAsia"/>
          <w:sz w:val="20"/>
          <w:szCs w:val="20"/>
        </w:rPr>
        <w:t>事業管理部 事業推進課</w:t>
      </w:r>
      <w:r w:rsidR="00C974A3" w:rsidRPr="00E3606E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hyperlink r:id="rId7" w:history="1">
        <w:r w:rsidRPr="00E3606E">
          <w:rPr>
            <w:rStyle w:val="a7"/>
            <w:rFonts w:ascii="HG丸ｺﾞｼｯｸM-PRO" w:eastAsia="HG丸ｺﾞｼｯｸM-PRO" w:hAnsi="HG丸ｺﾞｼｯｸM-PRO" w:hint="eastAsia"/>
            <w:sz w:val="20"/>
            <w:szCs w:val="20"/>
          </w:rPr>
          <w:t>kikaku@phia.or.jp</w:t>
        </w:r>
      </w:hyperlink>
    </w:p>
    <w:sectPr w:rsidR="00C974A3" w:rsidRPr="00E3606E" w:rsidSect="00DE7DC6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8344" w14:textId="77777777" w:rsidR="00991FA4" w:rsidRDefault="00991FA4" w:rsidP="00991FA4">
      <w:r>
        <w:separator/>
      </w:r>
    </w:p>
  </w:endnote>
  <w:endnote w:type="continuationSeparator" w:id="0">
    <w:p w14:paraId="09D2233A" w14:textId="77777777" w:rsidR="00991FA4" w:rsidRDefault="00991FA4" w:rsidP="0099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BD43" w14:textId="77777777" w:rsidR="00991FA4" w:rsidRDefault="00991FA4" w:rsidP="00991FA4">
      <w:r>
        <w:separator/>
      </w:r>
    </w:p>
  </w:footnote>
  <w:footnote w:type="continuationSeparator" w:id="0">
    <w:p w14:paraId="2EB9C8EF" w14:textId="77777777" w:rsidR="00991FA4" w:rsidRDefault="00991FA4" w:rsidP="0099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27A88"/>
    <w:multiLevelType w:val="hybridMultilevel"/>
    <w:tmpl w:val="81E23FF2"/>
    <w:lvl w:ilvl="0" w:tplc="B1F47B3E">
      <w:numFmt w:val="bullet"/>
      <w:lvlText w:val="□"/>
      <w:lvlJc w:val="left"/>
      <w:pPr>
        <w:ind w:left="3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</w:abstractNum>
  <w:abstractNum w:abstractNumId="1" w15:restartNumberingAfterBreak="0">
    <w:nsid w:val="4E8047E8"/>
    <w:multiLevelType w:val="hybridMultilevel"/>
    <w:tmpl w:val="DCE830A2"/>
    <w:lvl w:ilvl="0" w:tplc="343EBC36">
      <w:start w:val="2"/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E1043A4"/>
    <w:multiLevelType w:val="hybridMultilevel"/>
    <w:tmpl w:val="616252DE"/>
    <w:lvl w:ilvl="0" w:tplc="80B4F7A4">
      <w:numFmt w:val="bullet"/>
      <w:lvlText w:val="□"/>
      <w:lvlJc w:val="left"/>
      <w:pPr>
        <w:ind w:left="786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06"/>
    <w:rsid w:val="000E3BB9"/>
    <w:rsid w:val="000F7EBF"/>
    <w:rsid w:val="00137EF4"/>
    <w:rsid w:val="001C1CAE"/>
    <w:rsid w:val="00201BE3"/>
    <w:rsid w:val="0030244B"/>
    <w:rsid w:val="003A0A34"/>
    <w:rsid w:val="003F35C5"/>
    <w:rsid w:val="00413602"/>
    <w:rsid w:val="00466D85"/>
    <w:rsid w:val="004C6FF0"/>
    <w:rsid w:val="005553D3"/>
    <w:rsid w:val="006C7B38"/>
    <w:rsid w:val="006E33A8"/>
    <w:rsid w:val="00701BB4"/>
    <w:rsid w:val="0070629D"/>
    <w:rsid w:val="00706413"/>
    <w:rsid w:val="007275DB"/>
    <w:rsid w:val="00745327"/>
    <w:rsid w:val="00746F3F"/>
    <w:rsid w:val="007A4E1D"/>
    <w:rsid w:val="008317E4"/>
    <w:rsid w:val="00842BFE"/>
    <w:rsid w:val="009219EC"/>
    <w:rsid w:val="00975601"/>
    <w:rsid w:val="00991FA4"/>
    <w:rsid w:val="009D1743"/>
    <w:rsid w:val="00A14149"/>
    <w:rsid w:val="00A80706"/>
    <w:rsid w:val="00A80BA9"/>
    <w:rsid w:val="00AA61C1"/>
    <w:rsid w:val="00B70E50"/>
    <w:rsid w:val="00BD7BB7"/>
    <w:rsid w:val="00C26B09"/>
    <w:rsid w:val="00C974A3"/>
    <w:rsid w:val="00D00986"/>
    <w:rsid w:val="00D3478D"/>
    <w:rsid w:val="00D92F56"/>
    <w:rsid w:val="00DE7DC6"/>
    <w:rsid w:val="00E12AA1"/>
    <w:rsid w:val="00E3606E"/>
    <w:rsid w:val="00E40296"/>
    <w:rsid w:val="00E4418B"/>
    <w:rsid w:val="00E47B4A"/>
    <w:rsid w:val="00E62D79"/>
    <w:rsid w:val="00EC0269"/>
    <w:rsid w:val="00F735A3"/>
    <w:rsid w:val="00F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A22494"/>
  <w15:chartTrackingRefBased/>
  <w15:docId w15:val="{D243F3C4-CEBA-42D5-8E81-04885DD9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2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2B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275DB"/>
    <w:pPr>
      <w:ind w:leftChars="400" w:left="840"/>
    </w:pPr>
  </w:style>
  <w:style w:type="character" w:styleId="a7">
    <w:name w:val="Hyperlink"/>
    <w:basedOn w:val="a0"/>
    <w:uiPriority w:val="99"/>
    <w:unhideWhenUsed/>
    <w:rsid w:val="0097560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91F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91FA4"/>
  </w:style>
  <w:style w:type="paragraph" w:styleId="aa">
    <w:name w:val="footer"/>
    <w:basedOn w:val="a"/>
    <w:link w:val="ab"/>
    <w:uiPriority w:val="99"/>
    <w:unhideWhenUsed/>
    <w:rsid w:val="00991F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9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@phi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出版健康保険組合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出版健康保険組合</dc:creator>
  <cp:keywords/>
  <dc:description/>
  <cp:lastModifiedBy>尾﨑　竹司</cp:lastModifiedBy>
  <cp:revision>33</cp:revision>
  <cp:lastPrinted>2025-09-03T01:24:00Z</cp:lastPrinted>
  <dcterms:created xsi:type="dcterms:W3CDTF">2018-05-10T00:37:00Z</dcterms:created>
  <dcterms:modified xsi:type="dcterms:W3CDTF">2025-09-03T01:29:00Z</dcterms:modified>
</cp:coreProperties>
</file>