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DACA" w14:textId="77777777" w:rsidR="0030244B" w:rsidRPr="00E3606E" w:rsidRDefault="007A4E1D" w:rsidP="0030244B">
      <w:pPr>
        <w:spacing w:line="32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30244B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38645F62" w14:textId="77777777" w:rsidR="0030244B" w:rsidRPr="00E3606E" w:rsidRDefault="0030244B" w:rsidP="0030244B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出版健康保険組合　御中</w:t>
      </w:r>
    </w:p>
    <w:p w14:paraId="7DAC10EF" w14:textId="77777777" w:rsidR="0030244B" w:rsidRPr="00DE7DC6" w:rsidRDefault="0030244B" w:rsidP="00DE7DC6">
      <w:pPr>
        <w:spacing w:line="320" w:lineRule="exact"/>
        <w:ind w:firstLineChars="2100" w:firstLine="50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E7DC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事業所記号</w:t>
      </w:r>
      <w:r w:rsidR="00DE7DC6" w:rsidRPr="00DE7DC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</w:t>
      </w:r>
      <w:r w:rsidR="00DE7DC6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</w:t>
      </w:r>
    </w:p>
    <w:p w14:paraId="4D1294F6" w14:textId="77777777" w:rsidR="0030244B" w:rsidRPr="00D3478D" w:rsidRDefault="0030244B" w:rsidP="00D00986">
      <w:pPr>
        <w:spacing w:line="320" w:lineRule="exact"/>
        <w:ind w:firstLineChars="2185" w:firstLine="2622"/>
        <w:rPr>
          <w:rFonts w:ascii="HG丸ｺﾞｼｯｸM-PRO" w:eastAsia="HG丸ｺﾞｼｯｸM-PRO" w:hAnsi="HG丸ｺﾞｼｯｸM-PRO"/>
          <w:sz w:val="12"/>
          <w:szCs w:val="24"/>
        </w:rPr>
      </w:pPr>
    </w:p>
    <w:p w14:paraId="5CE9902F" w14:textId="77777777" w:rsidR="0030244B" w:rsidRDefault="0030244B" w:rsidP="006E33A8">
      <w:pPr>
        <w:spacing w:line="280" w:lineRule="exact"/>
        <w:ind w:firstLineChars="2100" w:firstLine="50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E7DC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事業所名</w:t>
      </w:r>
      <w:r w:rsidR="00DE7DC6" w:rsidRPr="00DE7DC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</w:t>
      </w:r>
      <w:r w:rsidR="00DE7DC6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</w:t>
      </w:r>
    </w:p>
    <w:p w14:paraId="074D4DB8" w14:textId="77777777" w:rsidR="00137EF4" w:rsidRPr="00DE7DC6" w:rsidRDefault="00137EF4" w:rsidP="006E33A8">
      <w:pPr>
        <w:spacing w:line="280" w:lineRule="exact"/>
        <w:ind w:firstLineChars="2100" w:firstLine="50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BAB3BE0" w14:textId="77777777" w:rsidR="0030244B" w:rsidRPr="00E3606E" w:rsidRDefault="0030244B" w:rsidP="006E33A8">
      <w:pPr>
        <w:spacing w:line="280" w:lineRule="exact"/>
        <w:ind w:firstLineChars="2185" w:firstLine="5244"/>
        <w:rPr>
          <w:rFonts w:ascii="HG丸ｺﾞｼｯｸM-PRO" w:eastAsia="HG丸ｺﾞｼｯｸM-PRO" w:hAnsi="HG丸ｺﾞｼｯｸM-PRO"/>
          <w:sz w:val="24"/>
          <w:szCs w:val="24"/>
        </w:rPr>
      </w:pPr>
    </w:p>
    <w:p w14:paraId="3324C469" w14:textId="4299B462" w:rsidR="00E62D79" w:rsidRPr="00E3606E" w:rsidRDefault="00E40296" w:rsidP="006E33A8">
      <w:pPr>
        <w:spacing w:line="280" w:lineRule="exact"/>
        <w:ind w:right="-143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822AD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年（</w:t>
      </w:r>
      <w:r w:rsidR="00226C95">
        <w:rPr>
          <w:rFonts w:ascii="HG丸ｺﾞｼｯｸM-PRO" w:eastAsia="HG丸ｺﾞｼｯｸM-PRO" w:hAnsi="HG丸ｺﾞｼｯｸM-PRO" w:hint="eastAsia"/>
          <w:b/>
          <w:sz w:val="28"/>
          <w:szCs w:val="28"/>
        </w:rPr>
        <w:t>春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D00986" w:rsidRPr="00E3606E">
        <w:rPr>
          <w:rFonts w:ascii="HG丸ｺﾞｼｯｸM-PRO" w:eastAsia="HG丸ｺﾞｼｯｸM-PRO" w:hAnsi="HG丸ｺﾞｼｯｸM-PRO" w:hint="eastAsia"/>
          <w:b/>
          <w:sz w:val="28"/>
          <w:szCs w:val="28"/>
        </w:rPr>
        <w:t>ウォーキングイベント参加者</w:t>
      </w:r>
      <w:r w:rsidR="0030244B" w:rsidRPr="00E3606E">
        <w:rPr>
          <w:rFonts w:ascii="HG丸ｺﾞｼｯｸM-PRO" w:eastAsia="HG丸ｺﾞｼｯｸM-PRO" w:hAnsi="HG丸ｺﾞｼｯｸM-PRO" w:hint="eastAsia"/>
          <w:b/>
          <w:sz w:val="28"/>
          <w:szCs w:val="28"/>
        </w:rPr>
        <w:t>データ提供依頼書</w:t>
      </w:r>
    </w:p>
    <w:p w14:paraId="248FC74A" w14:textId="77777777" w:rsidR="0030244B" w:rsidRPr="00822AD0" w:rsidRDefault="0030244B" w:rsidP="006E33A8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ADD1EE0" w14:textId="77777777" w:rsidR="00137EF4" w:rsidRPr="00E3606E" w:rsidRDefault="00137EF4" w:rsidP="006E33A8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FF64BAB" w14:textId="5DEBA46F" w:rsidR="0030244B" w:rsidRPr="00E3606E" w:rsidRDefault="0030244B" w:rsidP="006E33A8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下記のとおり、当社で</w:t>
      </w:r>
      <w:r w:rsidR="00D00986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運動習慣促進活動の一環で活用するため</w:t>
      </w: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00986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ウォーキングイベントの参加者データ</w:t>
      </w: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について提供</w:t>
      </w:r>
      <w:r w:rsidR="00012060">
        <w:rPr>
          <w:rFonts w:ascii="HG丸ｺﾞｼｯｸM-PRO" w:eastAsia="HG丸ｺﾞｼｯｸM-PRO" w:hAnsi="HG丸ｺﾞｼｯｸM-PRO" w:hint="eastAsia"/>
          <w:sz w:val="24"/>
          <w:szCs w:val="24"/>
        </w:rPr>
        <w:t>を希望します</w:t>
      </w: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6C1C639" w14:textId="77777777" w:rsidR="0030244B" w:rsidRPr="00E3606E" w:rsidRDefault="0030244B" w:rsidP="006E33A8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2DE5026" w14:textId="77777777" w:rsidR="0030244B" w:rsidRPr="00E3606E" w:rsidRDefault="00842BFE" w:rsidP="006E33A8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1.</w:t>
      </w:r>
      <w:r w:rsidR="00D00986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="0030244B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データの必要な項目（必要な項目にチェック</w:t>
      </w:r>
      <w:r w:rsidR="00745327" w:rsidRPr="00E3606E">
        <w:rPr>
          <w:rFonts w:ascii="Segoe UI Symbol" w:eastAsia="HG丸ｺﾞｼｯｸM-PRO" w:hAnsi="Segoe UI Symbol" w:cs="Segoe UI Symbol"/>
          <w:sz w:val="24"/>
          <w:szCs w:val="24"/>
        </w:rPr>
        <w:t>☑</w:t>
      </w:r>
      <w:r w:rsidR="003A0A34" w:rsidRPr="00E3606E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</w:t>
      </w:r>
      <w:r w:rsidR="0030244B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3"/>
        <w:tblW w:w="0" w:type="auto"/>
        <w:tblInd w:w="514" w:type="dxa"/>
        <w:tblLook w:val="04A0" w:firstRow="1" w:lastRow="0" w:firstColumn="1" w:lastColumn="0" w:noHBand="0" w:noVBand="1"/>
      </w:tblPr>
      <w:tblGrid>
        <w:gridCol w:w="615"/>
        <w:gridCol w:w="5055"/>
      </w:tblGrid>
      <w:tr w:rsidR="00E4418B" w:rsidRPr="00E3606E" w14:paraId="04DC31DA" w14:textId="77777777" w:rsidTr="00842BFE">
        <w:tc>
          <w:tcPr>
            <w:tcW w:w="615" w:type="dxa"/>
          </w:tcPr>
          <w:p w14:paraId="65B59AAB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02FB7C4C" w14:textId="7EDA97DB" w:rsidR="00E4418B" w:rsidRPr="00E3606E" w:rsidRDefault="00DB2D6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被保険者等</w:t>
            </w:r>
            <w:r w:rsidR="00E4418B"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記号・番号</w:t>
            </w:r>
          </w:p>
        </w:tc>
      </w:tr>
      <w:tr w:rsidR="00E4418B" w:rsidRPr="00E3606E" w14:paraId="6A30EF4C" w14:textId="77777777" w:rsidTr="00842BFE">
        <w:tc>
          <w:tcPr>
            <w:tcW w:w="615" w:type="dxa"/>
          </w:tcPr>
          <w:p w14:paraId="0E711B31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242CEA9B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</w:tr>
      <w:tr w:rsidR="00E4418B" w:rsidRPr="00E3606E" w14:paraId="5DB0796C" w14:textId="77777777" w:rsidTr="00842BFE">
        <w:tc>
          <w:tcPr>
            <w:tcW w:w="615" w:type="dxa"/>
          </w:tcPr>
          <w:p w14:paraId="72591487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5E75865D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</w:tr>
      <w:tr w:rsidR="00E4418B" w:rsidRPr="00E3606E" w14:paraId="701C1697" w14:textId="77777777" w:rsidTr="00842BFE">
        <w:tc>
          <w:tcPr>
            <w:tcW w:w="615" w:type="dxa"/>
          </w:tcPr>
          <w:p w14:paraId="562F03B1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64AD86DF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男女区分</w:t>
            </w:r>
          </w:p>
        </w:tc>
      </w:tr>
      <w:tr w:rsidR="00E4418B" w:rsidRPr="00E3606E" w14:paraId="63559A73" w14:textId="77777777" w:rsidTr="00842BFE">
        <w:tc>
          <w:tcPr>
            <w:tcW w:w="615" w:type="dxa"/>
          </w:tcPr>
          <w:p w14:paraId="009B892F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69EA79F5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個人戦の順位</w:t>
            </w:r>
          </w:p>
        </w:tc>
      </w:tr>
      <w:tr w:rsidR="00E4418B" w:rsidRPr="00E3606E" w14:paraId="7B8109D9" w14:textId="77777777" w:rsidTr="00842BFE">
        <w:tc>
          <w:tcPr>
            <w:tcW w:w="615" w:type="dxa"/>
          </w:tcPr>
          <w:p w14:paraId="6613090A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034EA79E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総歩数</w:t>
            </w:r>
          </w:p>
        </w:tc>
      </w:tr>
      <w:tr w:rsidR="00E4418B" w:rsidRPr="00E3606E" w14:paraId="04FF79CD" w14:textId="77777777" w:rsidTr="00842BFE">
        <w:tc>
          <w:tcPr>
            <w:tcW w:w="615" w:type="dxa"/>
          </w:tcPr>
          <w:p w14:paraId="2063C58B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2E9E2BB5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平均歩数</w:t>
            </w:r>
          </w:p>
        </w:tc>
      </w:tr>
      <w:tr w:rsidR="00E4418B" w:rsidRPr="00E3606E" w14:paraId="3825333C" w14:textId="77777777" w:rsidTr="00842BFE">
        <w:tc>
          <w:tcPr>
            <w:tcW w:w="615" w:type="dxa"/>
          </w:tcPr>
          <w:p w14:paraId="57F0660B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3C879328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</w:tr>
    </w:tbl>
    <w:p w14:paraId="062B4623" w14:textId="77777777" w:rsidR="0030244B" w:rsidRPr="00E3606E" w:rsidRDefault="0030244B" w:rsidP="0030244B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2E6F2D" w14:textId="77777777" w:rsidR="009219EC" w:rsidRPr="00E3606E" w:rsidRDefault="009219EC" w:rsidP="009219EC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6BEF9C" w14:textId="77777777" w:rsidR="00842BFE" w:rsidRPr="00E3606E" w:rsidRDefault="00E40296" w:rsidP="0030244B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842BFE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.提供方法（どちらかにチェック</w:t>
      </w:r>
      <w:r w:rsidR="00745327" w:rsidRPr="00E3606E">
        <w:rPr>
          <w:rFonts w:ascii="Segoe UI Symbol" w:eastAsia="HG丸ｺﾞｼｯｸM-PRO" w:hAnsi="Segoe UI Symbol" w:cs="Segoe UI Symbol"/>
          <w:sz w:val="24"/>
          <w:szCs w:val="24"/>
        </w:rPr>
        <w:t>☑</w:t>
      </w:r>
      <w:r w:rsidR="003A0A34" w:rsidRPr="00E3606E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</w:t>
      </w:r>
      <w:r w:rsidR="00842BFE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3"/>
        <w:tblW w:w="0" w:type="auto"/>
        <w:tblInd w:w="514" w:type="dxa"/>
        <w:tblLook w:val="04A0" w:firstRow="1" w:lastRow="0" w:firstColumn="1" w:lastColumn="0" w:noHBand="0" w:noVBand="1"/>
      </w:tblPr>
      <w:tblGrid>
        <w:gridCol w:w="615"/>
        <w:gridCol w:w="5055"/>
      </w:tblGrid>
      <w:tr w:rsidR="00842BFE" w:rsidRPr="00E3606E" w14:paraId="282CCF81" w14:textId="77777777" w:rsidTr="00842BFE">
        <w:tc>
          <w:tcPr>
            <w:tcW w:w="615" w:type="dxa"/>
          </w:tcPr>
          <w:p w14:paraId="44D3FA7B" w14:textId="77777777" w:rsidR="00842BFE" w:rsidRPr="00E3606E" w:rsidRDefault="00842BFE" w:rsidP="00842BFE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133D0D1D" w14:textId="77777777" w:rsidR="00842BFE" w:rsidRPr="00E3606E" w:rsidRDefault="00842BFE" w:rsidP="00AD506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CD（Excel</w:t>
            </w:r>
            <w:r w:rsidR="001C1CAE"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データ</w:t>
            </w: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842BFE" w:rsidRPr="00E3606E" w14:paraId="6C2C490B" w14:textId="77777777" w:rsidTr="00842BFE">
        <w:tc>
          <w:tcPr>
            <w:tcW w:w="615" w:type="dxa"/>
          </w:tcPr>
          <w:p w14:paraId="5A2143A8" w14:textId="77777777" w:rsidR="00842BFE" w:rsidRPr="00E3606E" w:rsidRDefault="00842BFE" w:rsidP="00AD506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492D5BEC" w14:textId="77777777" w:rsidR="00842BFE" w:rsidRPr="00E3606E" w:rsidRDefault="00842BFE" w:rsidP="00AD506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紙</w:t>
            </w:r>
            <w:r w:rsidR="00FD0592"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（Excelデータを出力したもの）</w:t>
            </w:r>
          </w:p>
        </w:tc>
      </w:tr>
    </w:tbl>
    <w:p w14:paraId="79FB22CE" w14:textId="77777777" w:rsidR="00842BFE" w:rsidRDefault="00842BFE" w:rsidP="0030244B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</w:t>
      </w:r>
      <w:r w:rsidR="00975601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対象者</w:t>
      </w: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データをメールで送信することはできません。</w:t>
      </w:r>
    </w:p>
    <w:p w14:paraId="327323C3" w14:textId="77777777" w:rsidR="00E40296" w:rsidRPr="00E3606E" w:rsidRDefault="00E40296" w:rsidP="0030244B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※被保険者分のみのデータ提供となります。</w:t>
      </w:r>
    </w:p>
    <w:p w14:paraId="062FAB1D" w14:textId="77777777" w:rsidR="00842BFE" w:rsidRPr="00E3606E" w:rsidRDefault="00842BFE" w:rsidP="0030244B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C41EA5" w14:textId="77777777" w:rsidR="00842BFE" w:rsidRPr="00E3606E" w:rsidRDefault="00E40296" w:rsidP="0030244B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842BFE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.利用目的</w:t>
      </w:r>
      <w:r w:rsidR="00701BB4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01BB4"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※必ず記入してください</w:t>
      </w: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842BFE" w:rsidRPr="00E3606E" w14:paraId="6B764958" w14:textId="77777777" w:rsidTr="00E3606E">
        <w:trPr>
          <w:trHeight w:val="1004"/>
        </w:trPr>
        <w:tc>
          <w:tcPr>
            <w:tcW w:w="9072" w:type="dxa"/>
          </w:tcPr>
          <w:p w14:paraId="17D8991A" w14:textId="77777777" w:rsidR="00745327" w:rsidRPr="00E3606E" w:rsidRDefault="00745327" w:rsidP="0030244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33E89913" w14:textId="77777777" w:rsidR="00E12AA1" w:rsidRDefault="00E12AA1" w:rsidP="005553D3">
      <w:pPr>
        <w:spacing w:line="320" w:lineRule="exact"/>
        <w:ind w:firstLineChars="300" w:firstLine="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例：事業所</w:t>
      </w:r>
      <w:r w:rsidR="00975601"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内の運動習慣促進イベント</w:t>
      </w:r>
      <w:r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に活用</w:t>
      </w:r>
    </w:p>
    <w:p w14:paraId="7D453B26" w14:textId="77777777" w:rsidR="00DE7DC6" w:rsidRPr="00E3606E" w:rsidRDefault="00AA61C1" w:rsidP="005553D3">
      <w:pPr>
        <w:spacing w:line="320" w:lineRule="exact"/>
        <w:ind w:firstLineChars="300" w:firstLine="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A61C1">
        <w:rPr>
          <w:rFonts w:ascii="HG丸ｺﾞｼｯｸM-PRO" w:eastAsia="HG丸ｺﾞｼｯｸM-PRO" w:hAnsi="HG丸ｺﾞｼｯｸM-PRO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1A776" wp14:editId="5E4237C0">
                <wp:simplePos x="0" y="0"/>
                <wp:positionH relativeFrom="column">
                  <wp:posOffset>-53340</wp:posOffset>
                </wp:positionH>
                <wp:positionV relativeFrom="paragraph">
                  <wp:posOffset>202565</wp:posOffset>
                </wp:positionV>
                <wp:extent cx="6343650" cy="1924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924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B247B" id="正方形/長方形 1" o:spid="_x0000_s1026" style="position:absolute;left:0;text-align:left;margin-left:-4.2pt;margin-top:15.95pt;width:499.5pt;height:1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QArQIAAJkFAAAOAAAAZHJzL2Uyb0RvYy54bWysVM1uEzEQviPxDpbvdJM0LXTVTRW1KkKq&#10;SkWLena9dteS12NsJ5vwHvAAcOaMOPA4VOItGNubbSgVB0QOjmdn/M1883d4tGo1WQrnFZiKjndG&#10;lAjDoVbmtqJvr06fvaDEB2ZqpsGIiq6Fp0ezp08OO1uKCTSga+EIghhfdraiTQi2LArPG9EyvwNW&#10;GFRKcC0LKLrbonasQ/RWF5PRaL/owNXWARfe49eTrKSzhC+l4OG1lF4EoiuKsYV0unTexLOYHbLy&#10;1jHbKN6Hwf4hipYpg04HqBMWGFk49QdUq7gDDzLscGgLkFJxkTggm/HoAZvLhlmRuGByvB3S5P8f&#10;LD9fXjiiaqwdJYa1WKK7L5/vPn778f1T8fPD13wj45iozvoS7S/theslj9fIeiVdG/+RD1ml5K6H&#10;5IpVIBw/7u9Od/f3sAYcdeODyXSEAuIU98+t8+GlgJbES0UdVi8llS3PfMimG5PozcCp0hq/s1Ib&#10;0kXUiBllD1rVUZuE2EziWDuyZNgGYZXYoN8tK5S0wWAix8wq3cJai4z/RkhME/KYZAe/YzLOhQnj&#10;rGpYLbKrvRH+epKppWMUibI2CBiRJQY5YPcAj2PnBPT28alI/T087pn/7fHwInkGE4bHrTLgHmOm&#10;kVXvOdtvkpRTE7N0A/Uam8hBni5v+anCAp4xHy6Yw3HCouOKCK/xkBqwUNDfKGnAvX/se7THLkct&#10;JR2OZ0X9uwVzghL9ymD/H4yn0zjPSZjuPZ+g4LY1N9sas2iPAUuPPY7RpWu0D3pzlQ7aa9wk8+gV&#10;Vcxw9F1RHtxGOA55beAu4mI+T2Y4w5aFM3NpeQSPWY0NerW6Zs72XRxwAM5hM8qsfNDM2Ta+NDBf&#10;BJAqdfp9Xvt84/ynxul3VVww23Kyut+os18AAAD//wMAUEsDBBQABgAIAAAAIQDa4N6p4AAAAAkB&#10;AAAPAAAAZHJzL2Rvd25yZXYueG1sTI/NTsMwEITvSLyDtUjcWqekqpoQp0LlRwJxaeDSmxNv44h4&#10;HcVuGt6e5QTH2RnNfFvsZteLCcfQeVKwWiYgkBpvOmoVfH48L7YgQtRkdO8JFXxjgF15fVXo3PgL&#10;HXCqYiu4hEKuFdgYh1zK0Fh0Oiz9gMTeyY9OR5ZjK82oL1zuenmXJBvpdEe8YPWAe4vNV3V2Ck5D&#10;nb4fD8ekql/f9k8vxsrHySp1ezM/3IOIOMe/MPziMzqUzFT7M5kgegWL7ZqTCtJVBoL9LEs2IGo+&#10;pOsMZFnI/x+UPwAAAP//AwBQSwECLQAUAAYACAAAACEAtoM4kv4AAADhAQAAEwAAAAAAAAAAAAAA&#10;AAAAAAAAW0NvbnRlbnRfVHlwZXNdLnhtbFBLAQItABQABgAIAAAAIQA4/SH/1gAAAJQBAAALAAAA&#10;AAAAAAAAAAAAAC8BAABfcmVscy8ucmVsc1BLAQItABQABgAIAAAAIQBssoQArQIAAJkFAAAOAAAA&#10;AAAAAAAAAAAAAC4CAABkcnMvZTJvRG9jLnhtbFBLAQItABQABgAIAAAAIQDa4N6p4AAAAAkBAAAP&#10;AAAAAAAAAAAAAAAAAAcFAABkcnMvZG93bnJldi54bWxQSwUGAAAAAAQABADzAAAAFAYAAAAA&#10;" filled="f" strokecolor="black [3213]" strokeweight="1.5pt"/>
            </w:pict>
          </mc:Fallback>
        </mc:AlternateContent>
      </w:r>
    </w:p>
    <w:p w14:paraId="63FB2B6C" w14:textId="77777777" w:rsidR="00975601" w:rsidRPr="00E3606E" w:rsidRDefault="00975601" w:rsidP="00975601">
      <w:pPr>
        <w:spacing w:line="320" w:lineRule="exact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【注意事項】</w:t>
      </w:r>
    </w:p>
    <w:p w14:paraId="35BDA993" w14:textId="77777777" w:rsidR="00975601" w:rsidRPr="00E3606E" w:rsidRDefault="00975601" w:rsidP="00D3478D">
      <w:pPr>
        <w:spacing w:line="360" w:lineRule="exact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事前にデータ取得する旨を社内に周知</w:t>
      </w:r>
      <w:r w:rsidR="00C26B09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していただき</w:t>
      </w:r>
      <w:r w:rsidR="001C1CAE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（イベント開催案内等）</w:t>
      </w: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、</w:t>
      </w:r>
      <w:r w:rsidR="00E3606E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もし</w:t>
      </w: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データ提供を希望されない加入者がいる場合は、本人から直接事業推進課（03-3292-5009）まで連絡する</w:t>
      </w:r>
      <w:r w:rsidR="00E3606E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よう</w:t>
      </w:r>
      <w:r w:rsidR="00C26B09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ご</w:t>
      </w:r>
      <w:r w:rsidR="00E3606E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案内</w:t>
      </w: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していただきますようお願</w:t>
      </w:r>
      <w:r w:rsid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いいたします</w:t>
      </w:r>
      <w:r w:rsidR="00D3478D">
        <w:rPr>
          <w:rFonts w:ascii="HG丸ｺﾞｼｯｸM-PRO" w:eastAsia="HG丸ｺﾞｼｯｸM-PRO" w:hAnsi="HG丸ｺﾞｼｯｸM-PRO" w:hint="eastAsia"/>
          <w:b/>
          <w:sz w:val="20"/>
          <w:szCs w:val="20"/>
        </w:rPr>
        <w:t>（希望されない方</w:t>
      </w:r>
      <w:r w:rsidR="00D3478D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のデータのみ除いたデータを作成します）</w:t>
      </w: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。</w:t>
      </w:r>
    </w:p>
    <w:p w14:paraId="481F2FFD" w14:textId="77777777" w:rsidR="00DE7DC6" w:rsidRPr="006E33A8" w:rsidRDefault="00D3478D" w:rsidP="00D3478D">
      <w:pPr>
        <w:spacing w:line="360" w:lineRule="exact"/>
        <w:ind w:left="1276" w:rightChars="-50" w:right="-10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E33A8">
        <w:rPr>
          <w:rFonts w:ascii="HG丸ｺﾞｼｯｸM-PRO" w:eastAsia="HG丸ｺﾞｼｯｸM-PRO" w:hAnsi="HG丸ｺﾞｼｯｸM-PRO" w:hint="eastAsia"/>
          <w:sz w:val="24"/>
          <w:szCs w:val="20"/>
        </w:rPr>
        <w:t>□</w:t>
      </w:r>
      <w:r w:rsidR="00DE7DC6" w:rsidRPr="006E33A8">
        <w:rPr>
          <w:rFonts w:ascii="HG丸ｺﾞｼｯｸM-PRO" w:eastAsia="HG丸ｺﾞｼｯｸM-PRO" w:hAnsi="HG丸ｺﾞｼｯｸM-PRO" w:hint="eastAsia"/>
          <w:sz w:val="20"/>
          <w:szCs w:val="20"/>
        </w:rPr>
        <w:t>被保険者に周知しています</w:t>
      </w:r>
      <w:r w:rsidR="00706413" w:rsidRPr="006E33A8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6F80D09A" w14:textId="77777777" w:rsidR="00DE7DC6" w:rsidRDefault="00D3478D" w:rsidP="00D3478D">
      <w:pPr>
        <w:spacing w:line="320" w:lineRule="exact"/>
        <w:ind w:rightChars="66" w:right="139" w:firstLineChars="600" w:firstLine="12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3478D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D3478D">
        <w:rPr>
          <w:rFonts w:ascii="Segoe UI Symbol" w:eastAsia="HG丸ｺﾞｼｯｸM-PRO" w:hAnsi="Segoe UI Symbol" w:cs="Segoe UI Symbol" w:hint="eastAsia"/>
          <w:sz w:val="20"/>
          <w:szCs w:val="20"/>
        </w:rPr>
        <w:t>☑</w:t>
      </w:r>
      <w:r w:rsidR="00F735A3">
        <w:rPr>
          <w:rFonts w:ascii="Segoe UI Symbol" w:eastAsia="HG丸ｺﾞｼｯｸM-PRO" w:hAnsi="Segoe UI Symbol" w:cs="Segoe UI Symbol" w:hint="eastAsia"/>
          <w:sz w:val="20"/>
          <w:szCs w:val="20"/>
        </w:rPr>
        <w:t xml:space="preserve"> </w:t>
      </w:r>
      <w:r w:rsidRPr="00D3478D">
        <w:rPr>
          <w:rFonts w:ascii="Segoe UI Symbol" w:eastAsia="HG丸ｺﾞｼｯｸM-PRO" w:hAnsi="Segoe UI Symbol" w:cs="Segoe UI Symbol" w:hint="eastAsia"/>
          <w:sz w:val="20"/>
          <w:szCs w:val="20"/>
        </w:rPr>
        <w:t>してください）</w:t>
      </w:r>
      <w:r w:rsidRPr="00D347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="00F735A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137EF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 w:rsidR="00DE7DC6" w:rsidRP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担当者　</w:t>
      </w:r>
      <w:r w:rsidR="00137EF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DE7DC6" w:rsidRP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</w:t>
      </w:r>
      <w:r w:rsidR="00137EF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 </w:t>
      </w:r>
      <w:r w:rsidR="000E3BB9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 </w:t>
      </w:r>
    </w:p>
    <w:p w14:paraId="3BCFA007" w14:textId="77777777" w:rsidR="00137EF4" w:rsidRPr="00DE7DC6" w:rsidRDefault="00137EF4" w:rsidP="00D3478D">
      <w:pPr>
        <w:spacing w:line="320" w:lineRule="exact"/>
        <w:ind w:rightChars="66" w:right="139" w:firstLineChars="600" w:firstLine="1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273AFE97" w14:textId="77777777" w:rsidR="00DE7DC6" w:rsidRDefault="00D3478D" w:rsidP="00D3478D">
      <w:pPr>
        <w:spacing w:line="320" w:lineRule="exact"/>
        <w:ind w:rightChars="66" w:right="139" w:firstLineChars="600" w:firstLine="120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3478D">
        <w:rPr>
          <w:rFonts w:ascii="HG丸ｺﾞｼｯｸM-PRO" w:eastAsia="HG丸ｺﾞｼｯｸM-PRO" w:hAnsi="HG丸ｺﾞｼｯｸM-PRO" w:hint="eastAsia"/>
          <w:color w:val="FFFFFF" w:themeColor="background1"/>
          <w:sz w:val="20"/>
          <w:szCs w:val="20"/>
        </w:rPr>
        <w:t>（</w:t>
      </w:r>
      <w:r w:rsidRPr="00D3478D">
        <w:rPr>
          <w:rFonts w:ascii="Segoe UI Symbol" w:eastAsia="HG丸ｺﾞｼｯｸM-PRO" w:hAnsi="Segoe UI Symbol" w:cs="Segoe UI Symbol" w:hint="eastAsia"/>
          <w:color w:val="FFFFFF" w:themeColor="background1"/>
          <w:sz w:val="20"/>
          <w:szCs w:val="20"/>
        </w:rPr>
        <w:t>☑してください）</w:t>
      </w:r>
      <w:r w:rsidRPr="00D3478D">
        <w:rPr>
          <w:rFonts w:ascii="Segoe UI Symbol" w:eastAsia="HG丸ｺﾞｼｯｸM-PRO" w:hAnsi="Segoe UI Symbol" w:cs="Segoe UI Symbol" w:hint="eastAsia"/>
          <w:color w:val="FFFFFF" w:themeColor="background1"/>
          <w:sz w:val="20"/>
          <w:szCs w:val="20"/>
        </w:rPr>
        <w:t xml:space="preserve"> </w:t>
      </w:r>
      <w:r w:rsidR="00137EF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 </w:t>
      </w:r>
      <w:r w:rsidR="00DE7DC6" w:rsidRP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連絡先　　　　　</w:t>
      </w:r>
      <w:r w:rsid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</w:t>
      </w:r>
      <w:r w:rsidR="00DE7DC6" w:rsidRP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 </w:t>
      </w:r>
      <w:r w:rsidR="00137EF4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  </w:t>
      </w:r>
      <w:r w:rsidR="000E3BB9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 </w:t>
      </w:r>
    </w:p>
    <w:p w14:paraId="1D45BCBA" w14:textId="77777777" w:rsidR="00137EF4" w:rsidRPr="00DE7DC6" w:rsidRDefault="00137EF4" w:rsidP="00D3478D">
      <w:pPr>
        <w:spacing w:line="320" w:lineRule="exact"/>
        <w:ind w:rightChars="66" w:right="139" w:firstLineChars="600" w:firstLine="120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14:paraId="1765E531" w14:textId="77777777" w:rsidR="00DE7DC6" w:rsidRPr="00AA61C1" w:rsidRDefault="00DE7DC6" w:rsidP="00975601">
      <w:pPr>
        <w:spacing w:line="320" w:lineRule="exact"/>
        <w:ind w:rightChars="1214" w:right="2549" w:firstLineChars="1500" w:firstLine="30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3B16566D" w14:textId="77777777" w:rsidR="00C974A3" w:rsidRPr="00E3606E" w:rsidRDefault="006E33A8" w:rsidP="006E33A8">
      <w:pPr>
        <w:spacing w:line="320" w:lineRule="exact"/>
        <w:ind w:rightChars="674" w:right="1415" w:firstLineChars="1500" w:firstLine="3000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   （提出先）</w:t>
      </w:r>
      <w:r w:rsidR="00C974A3"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出版健康保険組合</w:t>
      </w:r>
    </w:p>
    <w:p w14:paraId="62FE7454" w14:textId="77777777" w:rsidR="00C974A3" w:rsidRPr="00E3606E" w:rsidRDefault="00975601" w:rsidP="00C974A3">
      <w:pPr>
        <w:spacing w:line="320" w:lineRule="exact"/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事業管理部 事業推進課</w:t>
      </w:r>
      <w:r w:rsidR="00C974A3"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hyperlink r:id="rId7" w:history="1">
        <w:r w:rsidRPr="00E3606E">
          <w:rPr>
            <w:rStyle w:val="a7"/>
            <w:rFonts w:ascii="HG丸ｺﾞｼｯｸM-PRO" w:eastAsia="HG丸ｺﾞｼｯｸM-PRO" w:hAnsi="HG丸ｺﾞｼｯｸM-PRO" w:hint="eastAsia"/>
            <w:sz w:val="20"/>
            <w:szCs w:val="20"/>
          </w:rPr>
          <w:t>kikaku@phia.or.jp</w:t>
        </w:r>
      </w:hyperlink>
    </w:p>
    <w:sectPr w:rsidR="00C974A3" w:rsidRPr="00E3606E" w:rsidSect="00DE7DC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DC85" w14:textId="77777777" w:rsidR="00991FA4" w:rsidRDefault="00991FA4" w:rsidP="00991FA4">
      <w:r>
        <w:separator/>
      </w:r>
    </w:p>
  </w:endnote>
  <w:endnote w:type="continuationSeparator" w:id="0">
    <w:p w14:paraId="3021C01A" w14:textId="77777777" w:rsidR="00991FA4" w:rsidRDefault="00991FA4" w:rsidP="0099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B172" w14:textId="77777777" w:rsidR="00991FA4" w:rsidRDefault="00991FA4" w:rsidP="00991FA4">
      <w:r>
        <w:separator/>
      </w:r>
    </w:p>
  </w:footnote>
  <w:footnote w:type="continuationSeparator" w:id="0">
    <w:p w14:paraId="32259116" w14:textId="77777777" w:rsidR="00991FA4" w:rsidRDefault="00991FA4" w:rsidP="0099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27A88"/>
    <w:multiLevelType w:val="hybridMultilevel"/>
    <w:tmpl w:val="81E23FF2"/>
    <w:lvl w:ilvl="0" w:tplc="B1F47B3E">
      <w:numFmt w:val="bullet"/>
      <w:lvlText w:val="□"/>
      <w:lvlJc w:val="left"/>
      <w:pPr>
        <w:ind w:left="3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</w:abstractNum>
  <w:abstractNum w:abstractNumId="1" w15:restartNumberingAfterBreak="0">
    <w:nsid w:val="4E8047E8"/>
    <w:multiLevelType w:val="hybridMultilevel"/>
    <w:tmpl w:val="DCE830A2"/>
    <w:lvl w:ilvl="0" w:tplc="343EBC36">
      <w:start w:val="2"/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E1043A4"/>
    <w:multiLevelType w:val="hybridMultilevel"/>
    <w:tmpl w:val="616252DE"/>
    <w:lvl w:ilvl="0" w:tplc="80B4F7A4">
      <w:numFmt w:val="bullet"/>
      <w:lvlText w:val="□"/>
      <w:lvlJc w:val="left"/>
      <w:pPr>
        <w:ind w:left="786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06"/>
    <w:rsid w:val="00012060"/>
    <w:rsid w:val="000E3BB9"/>
    <w:rsid w:val="000F7EBF"/>
    <w:rsid w:val="00137EF4"/>
    <w:rsid w:val="001C1CAE"/>
    <w:rsid w:val="00201BE3"/>
    <w:rsid w:val="00226C95"/>
    <w:rsid w:val="0030244B"/>
    <w:rsid w:val="003A0A34"/>
    <w:rsid w:val="003F35C5"/>
    <w:rsid w:val="00413602"/>
    <w:rsid w:val="00466D85"/>
    <w:rsid w:val="004C6FF0"/>
    <w:rsid w:val="005553D3"/>
    <w:rsid w:val="006C7B38"/>
    <w:rsid w:val="006E33A8"/>
    <w:rsid w:val="00701BB4"/>
    <w:rsid w:val="0070629D"/>
    <w:rsid w:val="00706413"/>
    <w:rsid w:val="007275DB"/>
    <w:rsid w:val="00745327"/>
    <w:rsid w:val="00746F3F"/>
    <w:rsid w:val="007A4E1D"/>
    <w:rsid w:val="00822AD0"/>
    <w:rsid w:val="008317E4"/>
    <w:rsid w:val="00842BFE"/>
    <w:rsid w:val="009219EC"/>
    <w:rsid w:val="00975601"/>
    <w:rsid w:val="00991FA4"/>
    <w:rsid w:val="00A14149"/>
    <w:rsid w:val="00A80706"/>
    <w:rsid w:val="00A80BA9"/>
    <w:rsid w:val="00AA61C1"/>
    <w:rsid w:val="00B70E50"/>
    <w:rsid w:val="00C26B09"/>
    <w:rsid w:val="00C974A3"/>
    <w:rsid w:val="00D00986"/>
    <w:rsid w:val="00D3478D"/>
    <w:rsid w:val="00DB2D6B"/>
    <w:rsid w:val="00DE7DC6"/>
    <w:rsid w:val="00E12AA1"/>
    <w:rsid w:val="00E3606E"/>
    <w:rsid w:val="00E40296"/>
    <w:rsid w:val="00E4418B"/>
    <w:rsid w:val="00E47B4A"/>
    <w:rsid w:val="00E62D79"/>
    <w:rsid w:val="00F735A3"/>
    <w:rsid w:val="00F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3E12A6"/>
  <w15:chartTrackingRefBased/>
  <w15:docId w15:val="{D243F3C4-CEBA-42D5-8E81-04885DD9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2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2B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275DB"/>
    <w:pPr>
      <w:ind w:leftChars="400" w:left="840"/>
    </w:pPr>
  </w:style>
  <w:style w:type="character" w:styleId="a7">
    <w:name w:val="Hyperlink"/>
    <w:basedOn w:val="a0"/>
    <w:uiPriority w:val="99"/>
    <w:unhideWhenUsed/>
    <w:rsid w:val="0097560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91F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1FA4"/>
  </w:style>
  <w:style w:type="paragraph" w:styleId="aa">
    <w:name w:val="footer"/>
    <w:basedOn w:val="a"/>
    <w:link w:val="ab"/>
    <w:uiPriority w:val="99"/>
    <w:unhideWhenUsed/>
    <w:rsid w:val="00991F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phi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出版健康保険組合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出版健康保険組合</dc:creator>
  <cp:keywords/>
  <dc:description/>
  <cp:lastModifiedBy>尾﨑　竹司</cp:lastModifiedBy>
  <cp:revision>35</cp:revision>
  <cp:lastPrinted>2026-02-09T06:42:00Z</cp:lastPrinted>
  <dcterms:created xsi:type="dcterms:W3CDTF">2018-05-10T00:37:00Z</dcterms:created>
  <dcterms:modified xsi:type="dcterms:W3CDTF">2026-02-09T06:44:00Z</dcterms:modified>
</cp:coreProperties>
</file>